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F8" w:rsidRPr="003D17F8" w:rsidRDefault="003D17F8" w:rsidP="003D17F8">
      <w:pPr>
        <w:pStyle w:val="2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  <w:color w:val="333333"/>
          <w:sz w:val="41"/>
          <w:szCs w:val="41"/>
          <w:lang w:val="en-US"/>
        </w:rPr>
      </w:pPr>
      <w:r w:rsidRPr="003D17F8">
        <w:rPr>
          <w:rFonts w:ascii="Arial" w:hAnsi="Arial" w:cs="Arial"/>
          <w:color w:val="333333"/>
          <w:sz w:val="41"/>
          <w:szCs w:val="41"/>
          <w:lang w:val="en-US"/>
        </w:rPr>
        <w:t>Montageanleitung 2</w:t>
      </w:r>
    </w:p>
    <w:p w:rsidR="003D17F8" w:rsidRPr="003D17F8" w:rsidRDefault="003D17F8" w:rsidP="003D17F8">
      <w:pPr>
        <w:pStyle w:val="a3"/>
        <w:shd w:val="clear" w:color="auto" w:fill="FFFFFF"/>
        <w:spacing w:line="432" w:lineRule="atLeast"/>
        <w:rPr>
          <w:rFonts w:ascii="Arial" w:hAnsi="Arial" w:cs="Arial"/>
          <w:color w:val="333333"/>
          <w:lang w:val="en-US"/>
        </w:rPr>
      </w:pPr>
      <w:r w:rsidRPr="003D17F8">
        <w:rPr>
          <w:rFonts w:ascii="Arial" w:hAnsi="Arial" w:cs="Arial"/>
          <w:b/>
          <w:bCs/>
          <w:color w:val="000000"/>
          <w:lang w:val="en-US"/>
        </w:rPr>
        <w:t>Einbau eines PFAUTEC – Differentialgetriebes in ein Dreirad – Tandem für Erwachsene</w:t>
      </w:r>
    </w:p>
    <w:p w:rsidR="003D17F8" w:rsidRDefault="003D17F8" w:rsidP="003D17F8">
      <w:pPr>
        <w:pStyle w:val="a3"/>
        <w:shd w:val="clear" w:color="auto" w:fill="FFFFFF"/>
        <w:spacing w:line="43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"https://dreirad-shop.de/Montageanleitung_Dreirad_Differential/OutDocument.html"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7"/>
          <w:rFonts w:ascii="Arial" w:hAnsi="Arial" w:cs="Arial"/>
          <w:color w:val="7B9F35"/>
        </w:rPr>
        <w:t>&lt;</w:t>
      </w:r>
      <w:proofErr w:type="spellStart"/>
      <w:r>
        <w:rPr>
          <w:rStyle w:val="a7"/>
          <w:rFonts w:ascii="Arial" w:hAnsi="Arial" w:cs="Arial"/>
          <w:color w:val="7B9F35"/>
        </w:rPr>
        <w:t>Klick</w:t>
      </w:r>
      <w:proofErr w:type="spellEnd"/>
      <w:r>
        <w:rPr>
          <w:rStyle w:val="a7"/>
          <w:rFonts w:ascii="Arial" w:hAnsi="Arial" w:cs="Arial"/>
          <w:color w:val="7B9F35"/>
        </w:rPr>
        <w:t xml:space="preserve"> </w:t>
      </w:r>
      <w:proofErr w:type="spellStart"/>
      <w:r>
        <w:rPr>
          <w:rStyle w:val="a7"/>
          <w:rFonts w:ascii="Arial" w:hAnsi="Arial" w:cs="Arial"/>
          <w:color w:val="7B9F35"/>
        </w:rPr>
        <w:t>auf</w:t>
      </w:r>
      <w:proofErr w:type="spellEnd"/>
      <w:r>
        <w:rPr>
          <w:rStyle w:val="a7"/>
          <w:rFonts w:ascii="Arial" w:hAnsi="Arial" w:cs="Arial"/>
          <w:color w:val="7B9F35"/>
        </w:rPr>
        <w:t xml:space="preserve"> </w:t>
      </w:r>
      <w:proofErr w:type="spellStart"/>
      <w:r>
        <w:rPr>
          <w:rStyle w:val="a7"/>
          <w:rFonts w:ascii="Arial" w:hAnsi="Arial" w:cs="Arial"/>
          <w:color w:val="7B9F35"/>
        </w:rPr>
        <w:t>das</w:t>
      </w:r>
      <w:proofErr w:type="spellEnd"/>
      <w:r>
        <w:rPr>
          <w:rStyle w:val="a7"/>
          <w:rFonts w:ascii="Arial" w:hAnsi="Arial" w:cs="Arial"/>
          <w:color w:val="7B9F35"/>
        </w:rPr>
        <w:t xml:space="preserve"> </w:t>
      </w:r>
      <w:proofErr w:type="spellStart"/>
      <w:r>
        <w:rPr>
          <w:rStyle w:val="a7"/>
          <w:rFonts w:ascii="Arial" w:hAnsi="Arial" w:cs="Arial"/>
          <w:color w:val="7B9F35"/>
        </w:rPr>
        <w:t>Bild</w:t>
      </w:r>
      <w:proofErr w:type="spellEnd"/>
      <w:r>
        <w:rPr>
          <w:rStyle w:val="a7"/>
          <w:rFonts w:ascii="Arial" w:hAnsi="Arial" w:cs="Arial"/>
          <w:color w:val="7B9F35"/>
        </w:rPr>
        <w:t>&gt;</w:t>
      </w:r>
      <w:r>
        <w:rPr>
          <w:rFonts w:ascii="Arial" w:hAnsi="Arial" w:cs="Arial"/>
          <w:color w:val="333333"/>
        </w:rPr>
        <w:fldChar w:fldCharType="end"/>
      </w:r>
    </w:p>
    <w:p w:rsidR="003D17F8" w:rsidRDefault="003D17F8" w:rsidP="003D17F8">
      <w:pPr>
        <w:pStyle w:val="a3"/>
        <w:shd w:val="clear" w:color="auto" w:fill="FFFFFF"/>
        <w:spacing w:line="43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7B9F35"/>
        </w:rPr>
        <w:drawing>
          <wp:inline distT="0" distB="0" distL="0" distR="0">
            <wp:extent cx="5711825" cy="4144645"/>
            <wp:effectExtent l="19050" t="0" r="3175" b="0"/>
            <wp:docPr id="33" name="Рисунок 33" descr="https://dreirad-shop.de/wp-content/uploads/2015/09/Einbau-eines-PFAUTEC-%E2%80%93-Differentialgetriebes-in-ein-Dreirad-%E2%80%93-Tandem-f%C3%BCr-Erwachsene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reirad-shop.de/wp-content/uploads/2015/09/Einbau-eines-PFAUTEC-%E2%80%93-Differentialgetriebes-in-ein-Dreirad-%E2%80%93-Tandem-f%C3%BCr-Erwachsene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14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AF9" w:rsidRPr="003D17F8" w:rsidRDefault="00842AF9" w:rsidP="003D17F8"/>
    <w:sectPr w:rsidR="00842AF9" w:rsidRPr="003D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F2C"/>
    <w:multiLevelType w:val="multilevel"/>
    <w:tmpl w:val="127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5D30"/>
    <w:multiLevelType w:val="multilevel"/>
    <w:tmpl w:val="731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36BB5"/>
    <w:multiLevelType w:val="multilevel"/>
    <w:tmpl w:val="BBC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218FA"/>
    <w:multiLevelType w:val="multilevel"/>
    <w:tmpl w:val="A77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C6BE9"/>
    <w:multiLevelType w:val="multilevel"/>
    <w:tmpl w:val="8188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635F5"/>
    <w:multiLevelType w:val="multilevel"/>
    <w:tmpl w:val="649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B5FF7"/>
    <w:multiLevelType w:val="multilevel"/>
    <w:tmpl w:val="8BC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25CDB"/>
    <w:multiLevelType w:val="multilevel"/>
    <w:tmpl w:val="1282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4F3489"/>
    <w:multiLevelType w:val="multilevel"/>
    <w:tmpl w:val="48FE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84D0B"/>
    <w:multiLevelType w:val="multilevel"/>
    <w:tmpl w:val="DAB0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54524"/>
    <w:multiLevelType w:val="multilevel"/>
    <w:tmpl w:val="5C7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219E4"/>
    <w:multiLevelType w:val="multilevel"/>
    <w:tmpl w:val="F98A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52966"/>
    <w:multiLevelType w:val="multilevel"/>
    <w:tmpl w:val="E29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A5671"/>
    <w:rsid w:val="003A5671"/>
    <w:rsid w:val="003D17F8"/>
    <w:rsid w:val="0084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5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6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56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7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D1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reirad-shop.de/Montageanleitung_Dreirad_Differential/OutDocume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Revolytion</dc:creator>
  <cp:lastModifiedBy>Revolytion</cp:lastModifiedBy>
  <cp:revision>2</cp:revision>
  <dcterms:created xsi:type="dcterms:W3CDTF">2020-10-03T01:15:00Z</dcterms:created>
  <dcterms:modified xsi:type="dcterms:W3CDTF">2020-10-03T01:15:00Z</dcterms:modified>
</cp:coreProperties>
</file>